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BF" w:rsidRDefault="003449BF" w:rsidP="003449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ГЕОГРАФИЧЕСКИЙ ДИКТАНТ 2020</w:t>
      </w:r>
    </w:p>
    <w:p w:rsidR="002D2221" w:rsidRPr="002D2221" w:rsidRDefault="002D2221" w:rsidP="003449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22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МБОУ "Нижнемактаминская СОШ №2"</w:t>
      </w:r>
    </w:p>
    <w:p w:rsidR="002F3A37" w:rsidRPr="002D2221" w:rsidRDefault="003449BF" w:rsidP="003449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2D2221">
        <w:rPr>
          <w:rFonts w:ascii="Times New Roman" w:hAnsi="Times New Roman" w:cs="Times New Roman"/>
          <w:sz w:val="32"/>
          <w:szCs w:val="32"/>
        </w:rPr>
        <w:t>УСЛОВИЯ УЧАСТИЯ</w:t>
      </w:r>
    </w:p>
    <w:bookmarkEnd w:id="0"/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Диктант будет проходить на базе МБОУ "Нижнемактаминская СОШ №2" на 2 этаже в кабинете 18, 19, 20, 21, 22, 24, 25. Зарегистрироваться в качестве участника возможно по электронной почте rmasagutova@yandex.ru /связавшись с контактным лицом по взаимодействию с участниками 89172840687 (номер телефона)/ и лично явившись на площадку.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Распорядок работы площадки 29 ноября: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11:00 – начало работы площадки;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11:00-12:00 – сбор, регистрация участников и выдача бланков для написания Диктанта;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12:00-12:15 – викторина, инструктаж по заполнению бланков для написания Диктанта;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12:15-13:00 – написание Диктанта;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13:00-13:10 – сбор заполненных бланков для написания Диктанта; </w:t>
      </w:r>
    </w:p>
    <w:p w:rsidR="003449BF" w:rsidRDefault="003449BF" w:rsidP="003449BF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13:10 – закрытие площадки**. </w:t>
      </w:r>
    </w:p>
    <w:p w:rsidR="003449BF" w:rsidRPr="003449BF" w:rsidRDefault="003449BF" w:rsidP="003449BF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44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Проход на территорию организации по предъявлению паспорта или иного документа, удостоверяющего личность (наличие маски обязательно).</w:t>
      </w:r>
    </w:p>
    <w:sectPr w:rsidR="003449BF" w:rsidRPr="0034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BF"/>
    <w:rsid w:val="002D2221"/>
    <w:rsid w:val="002F3A37"/>
    <w:rsid w:val="0034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68C5"/>
  <w15:chartTrackingRefBased/>
  <w15:docId w15:val="{8EFC05ED-D85A-4E02-9A93-854C25E7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Эльмира Сиреневна</dc:creator>
  <cp:keywords/>
  <dc:description/>
  <cp:lastModifiedBy>Кашапова Эльмира Сиреневна</cp:lastModifiedBy>
  <cp:revision>2</cp:revision>
  <dcterms:created xsi:type="dcterms:W3CDTF">2020-11-25T11:24:00Z</dcterms:created>
  <dcterms:modified xsi:type="dcterms:W3CDTF">2020-11-25T11:29:00Z</dcterms:modified>
</cp:coreProperties>
</file>